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A6" w:rsidRPr="00206AB2" w:rsidRDefault="00030B16" w:rsidP="007E2808">
      <w:pPr>
        <w:jc w:val="both"/>
        <w:rPr>
          <w:sz w:val="28"/>
        </w:rPr>
      </w:pPr>
      <w:r w:rsidRPr="00206AB2">
        <w:rPr>
          <w:sz w:val="28"/>
        </w:rPr>
        <w:t>Prédication 22 Juin</w:t>
      </w:r>
    </w:p>
    <w:p w:rsidR="00514D6F" w:rsidRPr="00206AB2" w:rsidRDefault="00030B16" w:rsidP="007E2808">
      <w:pPr>
        <w:jc w:val="both"/>
        <w:rPr>
          <w:sz w:val="28"/>
        </w:rPr>
      </w:pPr>
      <w:r w:rsidRPr="00206AB2">
        <w:rPr>
          <w:b/>
          <w:sz w:val="28"/>
        </w:rPr>
        <w:t xml:space="preserve">Il y eut un </w:t>
      </w:r>
      <w:r w:rsidR="00137D20" w:rsidRPr="00206AB2">
        <w:rPr>
          <w:b/>
          <w:sz w:val="28"/>
        </w:rPr>
        <w:t>jour</w:t>
      </w:r>
      <w:r w:rsidRPr="00206AB2">
        <w:rPr>
          <w:sz w:val="28"/>
        </w:rPr>
        <w:t xml:space="preserve">. </w:t>
      </w:r>
      <w:r w:rsidR="00FD5A4B">
        <w:rPr>
          <w:sz w:val="28"/>
        </w:rPr>
        <w:t xml:space="preserve">Premier jour. </w:t>
      </w:r>
      <w:r w:rsidR="00F147EB">
        <w:rPr>
          <w:sz w:val="28"/>
        </w:rPr>
        <w:t>Un jour de l’an 1974,</w:t>
      </w:r>
      <w:r w:rsidRPr="00206AB2">
        <w:rPr>
          <w:sz w:val="28"/>
        </w:rPr>
        <w:t xml:space="preserve"> où catholiques et protestants firen</w:t>
      </w:r>
      <w:r w:rsidR="00E40F34" w:rsidRPr="00206AB2">
        <w:rPr>
          <w:sz w:val="28"/>
        </w:rPr>
        <w:t>t une chose tout à fait inédite.</w:t>
      </w:r>
      <w:r w:rsidRPr="00206AB2">
        <w:rPr>
          <w:sz w:val="28"/>
        </w:rPr>
        <w:t xml:space="preserve"> Mettre en commun une pédagogie active</w:t>
      </w:r>
      <w:r w:rsidR="00874B85" w:rsidRPr="00206AB2">
        <w:rPr>
          <w:sz w:val="28"/>
        </w:rPr>
        <w:t>,</w:t>
      </w:r>
      <w:r w:rsidRPr="00206AB2">
        <w:rPr>
          <w:sz w:val="28"/>
        </w:rPr>
        <w:t xml:space="preserve"> au service de l’annonce de l’évangile aux enfants, </w:t>
      </w:r>
      <w:r w:rsidR="004E79F8" w:rsidRPr="00206AB2">
        <w:rPr>
          <w:sz w:val="28"/>
        </w:rPr>
        <w:t xml:space="preserve">à </w:t>
      </w:r>
      <w:r w:rsidRPr="00206AB2">
        <w:rPr>
          <w:sz w:val="28"/>
        </w:rPr>
        <w:t>tous les enfants</w:t>
      </w:r>
      <w:r w:rsidR="00E338F8" w:rsidRPr="00206AB2">
        <w:rPr>
          <w:sz w:val="28"/>
        </w:rPr>
        <w:t xml:space="preserve"> ensemble</w:t>
      </w:r>
      <w:r w:rsidR="00151F26" w:rsidRPr="00206AB2">
        <w:rPr>
          <w:sz w:val="28"/>
        </w:rPr>
        <w:t>, catholiques et protestants</w:t>
      </w:r>
      <w:r w:rsidR="00CF392A" w:rsidRPr="00206AB2">
        <w:rPr>
          <w:sz w:val="28"/>
        </w:rPr>
        <w:t>, chrétiens ou sans appartenance</w:t>
      </w:r>
      <w:r w:rsidRPr="00206AB2">
        <w:rPr>
          <w:sz w:val="28"/>
        </w:rPr>
        <w:t>.</w:t>
      </w:r>
      <w:r w:rsidR="00087274" w:rsidRPr="00206AB2">
        <w:rPr>
          <w:sz w:val="28"/>
        </w:rPr>
        <w:t xml:space="preserve"> </w:t>
      </w:r>
      <w:r w:rsidR="003C0083" w:rsidRPr="00206AB2">
        <w:rPr>
          <w:sz w:val="28"/>
        </w:rPr>
        <w:t xml:space="preserve">Dans le même parc ! </w:t>
      </w:r>
      <w:r w:rsidR="00F27B68" w:rsidRPr="00206AB2">
        <w:rPr>
          <w:sz w:val="28"/>
        </w:rPr>
        <w:t xml:space="preserve"> </w:t>
      </w:r>
      <w:r w:rsidR="00FE1E04" w:rsidRPr="00206AB2">
        <w:rPr>
          <w:sz w:val="28"/>
        </w:rPr>
        <w:t>A la Sarra. Une n</w:t>
      </w:r>
      <w:r w:rsidR="005D2C0C" w:rsidRPr="00206AB2">
        <w:rPr>
          <w:sz w:val="28"/>
        </w:rPr>
        <w:t xml:space="preserve">ouveauté qui suscita certainement </w:t>
      </w:r>
      <w:r w:rsidR="00F147EB">
        <w:rPr>
          <w:sz w:val="28"/>
        </w:rPr>
        <w:t xml:space="preserve">à l’époque </w:t>
      </w:r>
      <w:r w:rsidR="005D2C0C" w:rsidRPr="00206AB2">
        <w:rPr>
          <w:sz w:val="28"/>
        </w:rPr>
        <w:t>quelques doutes, quelques moqueries</w:t>
      </w:r>
      <w:r w:rsidR="006A64DE" w:rsidRPr="00206AB2">
        <w:rPr>
          <w:sz w:val="28"/>
        </w:rPr>
        <w:t> ?</w:t>
      </w:r>
      <w:r w:rsidR="005D2C0C" w:rsidRPr="00206AB2">
        <w:rPr>
          <w:sz w:val="28"/>
        </w:rPr>
        <w:t xml:space="preserve"> Et pourtant, </w:t>
      </w:r>
      <w:r w:rsidR="00874B85" w:rsidRPr="00206AB2">
        <w:rPr>
          <w:sz w:val="28"/>
        </w:rPr>
        <w:t xml:space="preserve">non, </w:t>
      </w:r>
      <w:r w:rsidR="00FE1E04" w:rsidRPr="00206AB2">
        <w:rPr>
          <w:sz w:val="28"/>
        </w:rPr>
        <w:t xml:space="preserve">ils n’étaient pas saouls ! </w:t>
      </w:r>
    </w:p>
    <w:p w:rsidR="00DD3AEF" w:rsidRPr="00206AB2" w:rsidRDefault="004E79F8" w:rsidP="007E2808">
      <w:pPr>
        <w:jc w:val="both"/>
        <w:rPr>
          <w:sz w:val="28"/>
        </w:rPr>
      </w:pPr>
      <w:r w:rsidRPr="00206AB2">
        <w:rPr>
          <w:sz w:val="28"/>
        </w:rPr>
        <w:t>L</w:t>
      </w:r>
      <w:r w:rsidR="00030B16" w:rsidRPr="00206AB2">
        <w:rPr>
          <w:sz w:val="28"/>
        </w:rPr>
        <w:t xml:space="preserve">eurs enfants, fils et filles de la catéchèse se mirent </w:t>
      </w:r>
      <w:r w:rsidR="00137D20" w:rsidRPr="00206AB2">
        <w:rPr>
          <w:sz w:val="28"/>
        </w:rPr>
        <w:t xml:space="preserve">petit à petit </w:t>
      </w:r>
      <w:r w:rsidR="00030B16" w:rsidRPr="00206AB2">
        <w:rPr>
          <w:sz w:val="28"/>
        </w:rPr>
        <w:t>à parler de Dieu et de la Bible</w:t>
      </w:r>
      <w:r w:rsidR="00FE1E04" w:rsidRPr="00206AB2">
        <w:rPr>
          <w:sz w:val="28"/>
        </w:rPr>
        <w:t xml:space="preserve"> </w:t>
      </w:r>
      <w:r w:rsidR="00E338F8" w:rsidRPr="00206AB2">
        <w:rPr>
          <w:sz w:val="28"/>
        </w:rPr>
        <w:t xml:space="preserve">au même moment, </w:t>
      </w:r>
      <w:r w:rsidR="00030B16" w:rsidRPr="00206AB2">
        <w:rPr>
          <w:sz w:val="28"/>
        </w:rPr>
        <w:t>en un même lieu</w:t>
      </w:r>
      <w:r w:rsidR="00B768E7" w:rsidRPr="00206AB2">
        <w:rPr>
          <w:sz w:val="28"/>
        </w:rPr>
        <w:t xml:space="preserve">. </w:t>
      </w:r>
      <w:r w:rsidR="00151F26" w:rsidRPr="00206AB2">
        <w:rPr>
          <w:sz w:val="28"/>
        </w:rPr>
        <w:t>Et c</w:t>
      </w:r>
      <w:r w:rsidR="00E338F8" w:rsidRPr="00206AB2">
        <w:rPr>
          <w:sz w:val="28"/>
        </w:rPr>
        <w:t xml:space="preserve">omme au jour de </w:t>
      </w:r>
      <w:r w:rsidR="00151F26" w:rsidRPr="00206AB2">
        <w:rPr>
          <w:sz w:val="28"/>
        </w:rPr>
        <w:t xml:space="preserve">la </w:t>
      </w:r>
      <w:r w:rsidR="00E338F8" w:rsidRPr="00206AB2">
        <w:rPr>
          <w:sz w:val="28"/>
        </w:rPr>
        <w:t>Pentecôte, chacun comprenai</w:t>
      </w:r>
      <w:r w:rsidR="003C0083" w:rsidRPr="00206AB2">
        <w:rPr>
          <w:sz w:val="28"/>
        </w:rPr>
        <w:t>t les histoires de la Bible</w:t>
      </w:r>
      <w:r w:rsidR="00030B16" w:rsidRPr="00206AB2">
        <w:rPr>
          <w:sz w:val="28"/>
        </w:rPr>
        <w:t xml:space="preserve"> dans sa langue maternelle, catholique ou protestante</w:t>
      </w:r>
      <w:r w:rsidR="00CF392A" w:rsidRPr="00206AB2">
        <w:rPr>
          <w:sz w:val="28"/>
        </w:rPr>
        <w:t>.</w:t>
      </w:r>
      <w:r w:rsidR="00EE5DA6" w:rsidRPr="00206AB2">
        <w:rPr>
          <w:sz w:val="28"/>
        </w:rPr>
        <w:t xml:space="preserve"> </w:t>
      </w:r>
    </w:p>
    <w:p w:rsidR="000215FA" w:rsidRPr="00206AB2" w:rsidRDefault="00030B16" w:rsidP="007E2808">
      <w:pPr>
        <w:jc w:val="both"/>
        <w:rPr>
          <w:sz w:val="28"/>
        </w:rPr>
      </w:pPr>
      <w:r w:rsidRPr="00206AB2">
        <w:rPr>
          <w:sz w:val="28"/>
        </w:rPr>
        <w:t>40 années aprè</w:t>
      </w:r>
      <w:r w:rsidR="00151F26" w:rsidRPr="00206AB2">
        <w:rPr>
          <w:sz w:val="28"/>
        </w:rPr>
        <w:t>s, 1460</w:t>
      </w:r>
      <w:r w:rsidR="006C09E6">
        <w:rPr>
          <w:sz w:val="28"/>
        </w:rPr>
        <w:t>0</w:t>
      </w:r>
      <w:r w:rsidR="00151F26" w:rsidRPr="00206AB2">
        <w:rPr>
          <w:sz w:val="28"/>
        </w:rPr>
        <w:t xml:space="preserve"> jours plus tard, </w:t>
      </w:r>
      <w:r w:rsidR="00151F26" w:rsidRPr="00206AB2">
        <w:rPr>
          <w:b/>
          <w:sz w:val="28"/>
        </w:rPr>
        <w:t>vient c</w:t>
      </w:r>
      <w:r w:rsidRPr="00206AB2">
        <w:rPr>
          <w:b/>
          <w:sz w:val="28"/>
        </w:rPr>
        <w:t>e jour du 22 Juin 2014</w:t>
      </w:r>
      <w:r w:rsidRPr="00206AB2">
        <w:rPr>
          <w:sz w:val="28"/>
        </w:rPr>
        <w:t>.</w:t>
      </w:r>
      <w:r w:rsidR="00DD3AEF" w:rsidRPr="00206AB2">
        <w:rPr>
          <w:sz w:val="28"/>
        </w:rPr>
        <w:t xml:space="preserve"> </w:t>
      </w:r>
    </w:p>
    <w:p w:rsidR="009F74EE" w:rsidRPr="00206AB2" w:rsidRDefault="007950CD" w:rsidP="007E2808">
      <w:pPr>
        <w:jc w:val="both"/>
        <w:rPr>
          <w:sz w:val="28"/>
        </w:rPr>
      </w:pPr>
      <w:r>
        <w:rPr>
          <w:sz w:val="28"/>
        </w:rPr>
        <w:t>C</w:t>
      </w:r>
      <w:r w:rsidR="00E966A1" w:rsidRPr="00206AB2">
        <w:rPr>
          <w:sz w:val="28"/>
        </w:rPr>
        <w:t xml:space="preserve">e jour, où nous avons la joie d’être réunis nombreux, </w:t>
      </w:r>
      <w:r>
        <w:rPr>
          <w:sz w:val="28"/>
        </w:rPr>
        <w:t xml:space="preserve">avec parmi nous beaucoup de témoins de ces commencements, </w:t>
      </w:r>
      <w:r w:rsidR="00C215C6" w:rsidRPr="00206AB2">
        <w:rPr>
          <w:sz w:val="28"/>
        </w:rPr>
        <w:t>nous voyons de</w:t>
      </w:r>
      <w:r w:rsidR="004E79F8" w:rsidRPr="00206AB2">
        <w:rPr>
          <w:sz w:val="28"/>
        </w:rPr>
        <w:t xml:space="preserve"> nos yeux, que </w:t>
      </w:r>
      <w:r w:rsidR="00E966A1" w:rsidRPr="00206AB2">
        <w:rPr>
          <w:sz w:val="28"/>
        </w:rPr>
        <w:t xml:space="preserve">quarante ans après, </w:t>
      </w:r>
      <w:r w:rsidR="00087274" w:rsidRPr="00206AB2">
        <w:rPr>
          <w:sz w:val="28"/>
        </w:rPr>
        <w:t>les rêves</w:t>
      </w:r>
      <w:r w:rsidR="00EF348B" w:rsidRPr="00206AB2">
        <w:rPr>
          <w:sz w:val="28"/>
        </w:rPr>
        <w:t xml:space="preserve"> des uns</w:t>
      </w:r>
      <w:r w:rsidR="00C215C6" w:rsidRPr="00206AB2">
        <w:rPr>
          <w:sz w:val="28"/>
        </w:rPr>
        <w:t xml:space="preserve">, </w:t>
      </w:r>
      <w:r w:rsidR="004E79F8" w:rsidRPr="00206AB2">
        <w:rPr>
          <w:sz w:val="28"/>
        </w:rPr>
        <w:t xml:space="preserve"> les songes</w:t>
      </w:r>
      <w:r w:rsidR="00DD3AEF" w:rsidRPr="00206AB2">
        <w:rPr>
          <w:sz w:val="28"/>
        </w:rPr>
        <w:t>,  les petits mots</w:t>
      </w:r>
      <w:r w:rsidR="006C5B50" w:rsidRPr="00206AB2">
        <w:rPr>
          <w:sz w:val="28"/>
        </w:rPr>
        <w:t xml:space="preserve"> </w:t>
      </w:r>
      <w:r w:rsidR="002E55BC">
        <w:rPr>
          <w:sz w:val="28"/>
        </w:rPr>
        <w:t>prophétiques</w:t>
      </w:r>
      <w:r w:rsidR="004E79F8" w:rsidRPr="00206AB2">
        <w:rPr>
          <w:sz w:val="28"/>
        </w:rPr>
        <w:t>,</w:t>
      </w:r>
      <w:r w:rsidR="00DD3AEF" w:rsidRPr="00206AB2">
        <w:rPr>
          <w:sz w:val="28"/>
        </w:rPr>
        <w:t xml:space="preserve"> </w:t>
      </w:r>
      <w:r w:rsidR="00897E8D" w:rsidRPr="00206AB2">
        <w:rPr>
          <w:sz w:val="28"/>
        </w:rPr>
        <w:t xml:space="preserve">ont </w:t>
      </w:r>
      <w:r w:rsidR="00166E08" w:rsidRPr="00206AB2">
        <w:rPr>
          <w:sz w:val="28"/>
        </w:rPr>
        <w:t xml:space="preserve">réussi à </w:t>
      </w:r>
      <w:r w:rsidR="00874B85" w:rsidRPr="00206AB2">
        <w:rPr>
          <w:sz w:val="28"/>
        </w:rPr>
        <w:t xml:space="preserve">ouvrir </w:t>
      </w:r>
      <w:r w:rsidR="00897E8D" w:rsidRPr="00206AB2">
        <w:rPr>
          <w:sz w:val="28"/>
        </w:rPr>
        <w:t>un chemin</w:t>
      </w:r>
      <w:r w:rsidR="009F74EE" w:rsidRPr="00206AB2">
        <w:rPr>
          <w:sz w:val="28"/>
        </w:rPr>
        <w:t>.</w:t>
      </w:r>
      <w:r w:rsidR="003E1558">
        <w:rPr>
          <w:sz w:val="28"/>
        </w:rPr>
        <w:t xml:space="preserve"> Malgré les obstacles.</w:t>
      </w:r>
      <w:r w:rsidR="009F74EE" w:rsidRPr="00206AB2">
        <w:rPr>
          <w:sz w:val="28"/>
        </w:rPr>
        <w:t xml:space="preserve"> Un chemin</w:t>
      </w:r>
      <w:r w:rsidR="004E79F8" w:rsidRPr="00206AB2">
        <w:rPr>
          <w:sz w:val="28"/>
        </w:rPr>
        <w:t xml:space="preserve"> </w:t>
      </w:r>
      <w:r w:rsidR="000215FA" w:rsidRPr="00206AB2">
        <w:rPr>
          <w:sz w:val="28"/>
        </w:rPr>
        <w:t>entre l’Ensemble S</w:t>
      </w:r>
      <w:r w:rsidR="001E40AB" w:rsidRPr="00206AB2">
        <w:rPr>
          <w:sz w:val="28"/>
        </w:rPr>
        <w:t>aint Martin et la</w:t>
      </w:r>
      <w:r w:rsidR="000215FA" w:rsidRPr="00206AB2">
        <w:rPr>
          <w:sz w:val="28"/>
        </w:rPr>
        <w:t xml:space="preserve"> </w:t>
      </w:r>
      <w:r w:rsidR="001E40AB" w:rsidRPr="00206AB2">
        <w:rPr>
          <w:sz w:val="28"/>
        </w:rPr>
        <w:t xml:space="preserve">Sarra d’Oullins, </w:t>
      </w:r>
      <w:r w:rsidR="00FD3BF9" w:rsidRPr="00206AB2">
        <w:rPr>
          <w:sz w:val="28"/>
        </w:rPr>
        <w:t xml:space="preserve">où l’on vient </w:t>
      </w:r>
      <w:r w:rsidR="00576CCB" w:rsidRPr="00206AB2">
        <w:rPr>
          <w:sz w:val="28"/>
        </w:rPr>
        <w:t>de</w:t>
      </w:r>
      <w:r w:rsidR="00FD3BF9" w:rsidRPr="00206AB2">
        <w:rPr>
          <w:sz w:val="28"/>
        </w:rPr>
        <w:t>puis</w:t>
      </w:r>
      <w:r w:rsidR="00576CCB" w:rsidRPr="00206AB2">
        <w:rPr>
          <w:sz w:val="28"/>
        </w:rPr>
        <w:t xml:space="preserve"> Lyon </w:t>
      </w:r>
      <w:r w:rsidR="001E40AB" w:rsidRPr="00206AB2">
        <w:rPr>
          <w:sz w:val="28"/>
        </w:rPr>
        <w:t xml:space="preserve">et de plus loin </w:t>
      </w:r>
      <w:r w:rsidR="00576CCB" w:rsidRPr="00206AB2">
        <w:rPr>
          <w:sz w:val="28"/>
        </w:rPr>
        <w:t>encore</w:t>
      </w:r>
      <w:r w:rsidR="001E40AB" w:rsidRPr="00206AB2">
        <w:rPr>
          <w:sz w:val="28"/>
        </w:rPr>
        <w:t xml:space="preserve">. </w:t>
      </w:r>
      <w:r w:rsidR="00E966A1" w:rsidRPr="00206AB2">
        <w:rPr>
          <w:sz w:val="28"/>
        </w:rPr>
        <w:t xml:space="preserve">Un </w:t>
      </w:r>
      <w:r w:rsidR="00EB1870" w:rsidRPr="00206AB2">
        <w:rPr>
          <w:sz w:val="28"/>
        </w:rPr>
        <w:t xml:space="preserve">chemin </w:t>
      </w:r>
      <w:r w:rsidR="00E966A1" w:rsidRPr="00206AB2">
        <w:rPr>
          <w:sz w:val="28"/>
        </w:rPr>
        <w:t xml:space="preserve">qui </w:t>
      </w:r>
      <w:r w:rsidR="00EB1870" w:rsidRPr="00206AB2">
        <w:rPr>
          <w:sz w:val="28"/>
        </w:rPr>
        <w:t>tient</w:t>
      </w:r>
      <w:r w:rsidR="00576CCB" w:rsidRPr="00206AB2">
        <w:rPr>
          <w:sz w:val="28"/>
        </w:rPr>
        <w:t xml:space="preserve"> bien</w:t>
      </w:r>
      <w:r w:rsidR="00EB1870" w:rsidRPr="00206AB2">
        <w:rPr>
          <w:sz w:val="28"/>
        </w:rPr>
        <w:t xml:space="preserve"> la route</w:t>
      </w:r>
      <w:r w:rsidR="001E40AB" w:rsidRPr="00206AB2">
        <w:rPr>
          <w:sz w:val="28"/>
        </w:rPr>
        <w:t xml:space="preserve">. </w:t>
      </w:r>
    </w:p>
    <w:p w:rsidR="007A0A21" w:rsidRPr="00206AB2" w:rsidRDefault="00874B85" w:rsidP="007E2808">
      <w:pPr>
        <w:jc w:val="both"/>
        <w:rPr>
          <w:sz w:val="28"/>
        </w:rPr>
      </w:pPr>
      <w:r w:rsidRPr="00206AB2">
        <w:rPr>
          <w:sz w:val="28"/>
        </w:rPr>
        <w:t>C</w:t>
      </w:r>
      <w:r w:rsidR="00531EB0" w:rsidRPr="00206AB2">
        <w:rPr>
          <w:sz w:val="28"/>
        </w:rPr>
        <w:t xml:space="preserve">e matin de fête, </w:t>
      </w:r>
      <w:r w:rsidR="00C26A39" w:rsidRPr="00206AB2">
        <w:rPr>
          <w:sz w:val="28"/>
        </w:rPr>
        <w:t xml:space="preserve">jour </w:t>
      </w:r>
      <w:r w:rsidR="00531EB0" w:rsidRPr="00206AB2">
        <w:rPr>
          <w:sz w:val="28"/>
        </w:rPr>
        <w:t xml:space="preserve">d’anniversaire, </w:t>
      </w:r>
      <w:r w:rsidR="00E966A1" w:rsidRPr="00206AB2">
        <w:rPr>
          <w:sz w:val="28"/>
        </w:rPr>
        <w:t xml:space="preserve">est </w:t>
      </w:r>
      <w:r w:rsidR="00206AB2">
        <w:rPr>
          <w:sz w:val="28"/>
        </w:rPr>
        <w:t xml:space="preserve">aussi </w:t>
      </w:r>
      <w:r w:rsidR="00E966A1" w:rsidRPr="00206AB2">
        <w:rPr>
          <w:sz w:val="28"/>
        </w:rPr>
        <w:t xml:space="preserve">un nouveau jour, </w:t>
      </w:r>
      <w:r w:rsidR="00C12B87" w:rsidRPr="00206AB2">
        <w:rPr>
          <w:sz w:val="28"/>
        </w:rPr>
        <w:t xml:space="preserve">il est un </w:t>
      </w:r>
      <w:r w:rsidR="00531EB0" w:rsidRPr="00206AB2">
        <w:rPr>
          <w:sz w:val="28"/>
        </w:rPr>
        <w:t xml:space="preserve">jour de nouvelles promesses, </w:t>
      </w:r>
      <w:r w:rsidR="00E966A1" w:rsidRPr="00206AB2">
        <w:rPr>
          <w:sz w:val="28"/>
        </w:rPr>
        <w:t xml:space="preserve">un jour où </w:t>
      </w:r>
      <w:r w:rsidR="005830A8" w:rsidRPr="00206AB2">
        <w:rPr>
          <w:sz w:val="28"/>
        </w:rPr>
        <w:t xml:space="preserve"> tous les rêves </w:t>
      </w:r>
      <w:r w:rsidR="00E966A1" w:rsidRPr="00206AB2">
        <w:rPr>
          <w:sz w:val="28"/>
        </w:rPr>
        <w:t xml:space="preserve">à nouveau </w:t>
      </w:r>
      <w:r w:rsidR="00C26A39" w:rsidRPr="00206AB2">
        <w:rPr>
          <w:sz w:val="28"/>
        </w:rPr>
        <w:t>sont ouverts</w:t>
      </w:r>
      <w:r w:rsidR="00464606">
        <w:rPr>
          <w:sz w:val="28"/>
        </w:rPr>
        <w:t> :</w:t>
      </w:r>
    </w:p>
    <w:p w:rsidR="00CF392A" w:rsidRPr="00206AB2" w:rsidRDefault="00CF392A" w:rsidP="007E2808">
      <w:pPr>
        <w:jc w:val="both"/>
        <w:rPr>
          <w:sz w:val="28"/>
        </w:rPr>
      </w:pPr>
      <w:r w:rsidRPr="00206AB2">
        <w:rPr>
          <w:sz w:val="28"/>
        </w:rPr>
        <w:t>- que ces jours de C</w:t>
      </w:r>
      <w:r w:rsidR="00166E08" w:rsidRPr="00206AB2">
        <w:rPr>
          <w:sz w:val="28"/>
        </w:rPr>
        <w:t>até demeurent pour nos enfants, des moments forts, de grands jours d</w:t>
      </w:r>
      <w:r w:rsidRPr="00206AB2">
        <w:rPr>
          <w:sz w:val="28"/>
        </w:rPr>
        <w:t>e</w:t>
      </w:r>
      <w:r w:rsidR="00166E08" w:rsidRPr="00206AB2">
        <w:rPr>
          <w:sz w:val="28"/>
        </w:rPr>
        <w:t xml:space="preserve"> leurs vies. </w:t>
      </w:r>
      <w:r w:rsidR="005D2C0C" w:rsidRPr="00206AB2">
        <w:rPr>
          <w:sz w:val="28"/>
        </w:rPr>
        <w:t xml:space="preserve">Des </w:t>
      </w:r>
      <w:r w:rsidR="00224487" w:rsidRPr="00206AB2">
        <w:rPr>
          <w:sz w:val="28"/>
        </w:rPr>
        <w:t>Jours d’A</w:t>
      </w:r>
      <w:r w:rsidR="006B14BD" w:rsidRPr="00206AB2">
        <w:rPr>
          <w:sz w:val="28"/>
        </w:rPr>
        <w:t>ppels</w:t>
      </w:r>
      <w:r w:rsidR="005D2C0C" w:rsidRPr="00206AB2">
        <w:rPr>
          <w:sz w:val="28"/>
        </w:rPr>
        <w:t xml:space="preserve">. </w:t>
      </w:r>
      <w:r w:rsidRPr="00206AB2">
        <w:rPr>
          <w:sz w:val="28"/>
        </w:rPr>
        <w:t xml:space="preserve">Et d’engagements. </w:t>
      </w:r>
    </w:p>
    <w:p w:rsidR="00CF392A" w:rsidRPr="00206AB2" w:rsidRDefault="00206AB2" w:rsidP="0096392D">
      <w:pPr>
        <w:ind w:right="113"/>
        <w:jc w:val="both"/>
        <w:rPr>
          <w:sz w:val="28"/>
        </w:rPr>
      </w:pPr>
      <w:r>
        <w:rPr>
          <w:sz w:val="28"/>
        </w:rPr>
        <w:t>-</w:t>
      </w:r>
      <w:r w:rsidR="00CF392A" w:rsidRPr="00206AB2">
        <w:rPr>
          <w:sz w:val="28"/>
        </w:rPr>
        <w:t xml:space="preserve"> </w:t>
      </w:r>
      <w:r w:rsidR="00224487" w:rsidRPr="00206AB2">
        <w:rPr>
          <w:sz w:val="28"/>
        </w:rPr>
        <w:t>que des chemins vers enco</w:t>
      </w:r>
      <w:r w:rsidR="00C12B87" w:rsidRPr="00206AB2">
        <w:rPr>
          <w:sz w:val="28"/>
        </w:rPr>
        <w:t xml:space="preserve">re plus de communion continuent </w:t>
      </w:r>
      <w:r w:rsidR="00224487" w:rsidRPr="00206AB2">
        <w:rPr>
          <w:sz w:val="28"/>
        </w:rPr>
        <w:t>à s’ouvrir pour eux</w:t>
      </w:r>
      <w:r w:rsidR="00F05880">
        <w:rPr>
          <w:sz w:val="28"/>
        </w:rPr>
        <w:t>,</w:t>
      </w:r>
      <w:r w:rsidR="00224487" w:rsidRPr="00206AB2">
        <w:rPr>
          <w:sz w:val="28"/>
        </w:rPr>
        <w:t xml:space="preserve"> et après eux.</w:t>
      </w:r>
    </w:p>
    <w:p w:rsidR="00B3505A" w:rsidRPr="00206AB2" w:rsidRDefault="00206AB2" w:rsidP="0096392D">
      <w:pPr>
        <w:ind w:right="113"/>
        <w:jc w:val="both"/>
        <w:rPr>
          <w:sz w:val="28"/>
          <w:lang w:eastAsia="fr-FR"/>
        </w:rPr>
      </w:pPr>
      <w:r>
        <w:rPr>
          <w:sz w:val="28"/>
        </w:rPr>
        <w:t>-</w:t>
      </w:r>
      <w:r w:rsidR="005830A8" w:rsidRPr="00206AB2">
        <w:rPr>
          <w:sz w:val="28"/>
        </w:rPr>
        <w:t xml:space="preserve"> </w:t>
      </w:r>
      <w:r w:rsidR="007A0A21" w:rsidRPr="00206AB2">
        <w:rPr>
          <w:sz w:val="28"/>
        </w:rPr>
        <w:t>qu</w:t>
      </w:r>
      <w:r w:rsidR="00464606">
        <w:rPr>
          <w:sz w:val="28"/>
        </w:rPr>
        <w:t>e ces journées de catéchèse</w:t>
      </w:r>
      <w:r w:rsidR="007A0A21" w:rsidRPr="00206AB2">
        <w:rPr>
          <w:sz w:val="28"/>
        </w:rPr>
        <w:t xml:space="preserve"> </w:t>
      </w:r>
      <w:r w:rsidR="005D2C0C" w:rsidRPr="00206AB2">
        <w:rPr>
          <w:sz w:val="28"/>
        </w:rPr>
        <w:t xml:space="preserve">soient </w:t>
      </w:r>
      <w:r w:rsidR="00224487" w:rsidRPr="00206AB2">
        <w:rPr>
          <w:sz w:val="28"/>
        </w:rPr>
        <w:t xml:space="preserve">aussi </w:t>
      </w:r>
      <w:r w:rsidR="005D2C0C" w:rsidRPr="00206AB2">
        <w:rPr>
          <w:sz w:val="28"/>
        </w:rPr>
        <w:t xml:space="preserve">des </w:t>
      </w:r>
      <w:r w:rsidR="00166E08" w:rsidRPr="00206AB2">
        <w:rPr>
          <w:sz w:val="28"/>
        </w:rPr>
        <w:t>signe</w:t>
      </w:r>
      <w:r w:rsidR="005D2C0C" w:rsidRPr="00206AB2">
        <w:rPr>
          <w:sz w:val="28"/>
        </w:rPr>
        <w:t>s</w:t>
      </w:r>
      <w:r w:rsidR="005830A8" w:rsidRPr="00206AB2">
        <w:rPr>
          <w:sz w:val="28"/>
        </w:rPr>
        <w:t xml:space="preserve"> pour d’autres.</w:t>
      </w:r>
      <w:r w:rsidR="007A0A21" w:rsidRPr="00206AB2">
        <w:rPr>
          <w:sz w:val="28"/>
        </w:rPr>
        <w:t xml:space="preserve"> </w:t>
      </w:r>
      <w:r w:rsidR="00AA046D" w:rsidRPr="00206AB2">
        <w:rPr>
          <w:sz w:val="28"/>
        </w:rPr>
        <w:t>L</w:t>
      </w:r>
      <w:r w:rsidR="007A0A21" w:rsidRPr="00206AB2">
        <w:rPr>
          <w:sz w:val="28"/>
        </w:rPr>
        <w:t xml:space="preserve">e signe </w:t>
      </w:r>
      <w:r w:rsidR="00852829" w:rsidRPr="00206AB2">
        <w:rPr>
          <w:b/>
          <w:sz w:val="28"/>
        </w:rPr>
        <w:t>que c’est si simplement possible</w:t>
      </w:r>
      <w:r w:rsidR="006B14BD" w:rsidRPr="00206AB2">
        <w:rPr>
          <w:sz w:val="28"/>
        </w:rPr>
        <w:t xml:space="preserve"> de viv</w:t>
      </w:r>
      <w:r w:rsidR="00464606">
        <w:rPr>
          <w:sz w:val="28"/>
        </w:rPr>
        <w:t xml:space="preserve">re et </w:t>
      </w:r>
      <w:r w:rsidR="00F05880">
        <w:rPr>
          <w:sz w:val="28"/>
        </w:rPr>
        <w:t xml:space="preserve">de </w:t>
      </w:r>
      <w:r w:rsidR="00464606">
        <w:rPr>
          <w:sz w:val="28"/>
        </w:rPr>
        <w:t>partager nos différences et ce qui nous unit.</w:t>
      </w:r>
    </w:p>
    <w:p w:rsidR="00657A21" w:rsidRPr="00206AB2" w:rsidRDefault="00AA046D" w:rsidP="00B3505A">
      <w:pPr>
        <w:pStyle w:val="Paragraphedeliste"/>
        <w:numPr>
          <w:ilvl w:val="0"/>
          <w:numId w:val="1"/>
        </w:numPr>
        <w:ind w:left="0"/>
        <w:jc w:val="both"/>
        <w:rPr>
          <w:sz w:val="28"/>
          <w:lang w:eastAsia="fr-FR"/>
        </w:rPr>
      </w:pPr>
      <w:r w:rsidRPr="00206AB2">
        <w:rPr>
          <w:sz w:val="28"/>
        </w:rPr>
        <w:t>Tous les</w:t>
      </w:r>
      <w:r w:rsidR="002824D2" w:rsidRPr="00206AB2">
        <w:rPr>
          <w:sz w:val="28"/>
        </w:rPr>
        <w:t xml:space="preserve"> rêves sont permis.</w:t>
      </w:r>
      <w:r w:rsidR="00B33FEF">
        <w:rPr>
          <w:sz w:val="28"/>
        </w:rPr>
        <w:t xml:space="preserve"> Nous l’avons entendu</w:t>
      </w:r>
      <w:r w:rsidR="00CF392A" w:rsidRPr="00206AB2">
        <w:rPr>
          <w:sz w:val="28"/>
        </w:rPr>
        <w:t>« </w:t>
      </w:r>
      <w:r w:rsidR="00657A21" w:rsidRPr="00206AB2">
        <w:rPr>
          <w:i/>
          <w:iCs/>
          <w:sz w:val="28"/>
          <w:lang w:eastAsia="fr-FR"/>
        </w:rPr>
        <w:t>vos fils et vos filles seront prophètes, vos jeunes gens auront des visions,</w:t>
      </w:r>
      <w:r w:rsidR="00657A21" w:rsidRPr="00206AB2">
        <w:rPr>
          <w:sz w:val="28"/>
          <w:lang w:eastAsia="fr-FR"/>
        </w:rPr>
        <w:t xml:space="preserve"> </w:t>
      </w:r>
      <w:r w:rsidR="00657A21" w:rsidRPr="00206AB2">
        <w:rPr>
          <w:i/>
          <w:iCs/>
          <w:sz w:val="28"/>
          <w:lang w:eastAsia="fr-FR"/>
        </w:rPr>
        <w:t>vos vieillards auront des songes ;</w:t>
      </w:r>
      <w:r w:rsidR="00657A21" w:rsidRPr="00206AB2">
        <w:rPr>
          <w:sz w:val="28"/>
          <w:lang w:eastAsia="fr-FR"/>
        </w:rPr>
        <w:t xml:space="preserve"> </w:t>
      </w:r>
    </w:p>
    <w:p w:rsidR="0096392D" w:rsidRPr="00206AB2" w:rsidRDefault="00657A21" w:rsidP="007E2808">
      <w:pPr>
        <w:jc w:val="both"/>
        <w:rPr>
          <w:sz w:val="28"/>
        </w:rPr>
      </w:pPr>
      <w:r w:rsidRPr="00206AB2">
        <w:rPr>
          <w:sz w:val="28"/>
        </w:rPr>
        <w:lastRenderedPageBreak/>
        <w:t>C’est par eux, que vient le print</w:t>
      </w:r>
      <w:r w:rsidR="00B33FEF">
        <w:rPr>
          <w:sz w:val="28"/>
        </w:rPr>
        <w:t>emps d’une église où souffle l’E</w:t>
      </w:r>
      <w:r w:rsidRPr="00206AB2">
        <w:rPr>
          <w:sz w:val="28"/>
        </w:rPr>
        <w:t xml:space="preserve">sprit. </w:t>
      </w:r>
      <w:r w:rsidR="00874B85" w:rsidRPr="00206AB2">
        <w:rPr>
          <w:sz w:val="28"/>
        </w:rPr>
        <w:t xml:space="preserve"> </w:t>
      </w:r>
    </w:p>
    <w:p w:rsidR="00F05880" w:rsidRDefault="00874B85" w:rsidP="007E2808">
      <w:pPr>
        <w:jc w:val="both"/>
        <w:rPr>
          <w:sz w:val="28"/>
        </w:rPr>
      </w:pPr>
      <w:r w:rsidRPr="00206AB2">
        <w:rPr>
          <w:sz w:val="28"/>
        </w:rPr>
        <w:t xml:space="preserve">Eux, </w:t>
      </w:r>
      <w:r w:rsidR="00B374E1">
        <w:rPr>
          <w:sz w:val="28"/>
        </w:rPr>
        <w:t xml:space="preserve">au croisement des générations. </w:t>
      </w:r>
      <w:r w:rsidR="00EC4D4E">
        <w:rPr>
          <w:sz w:val="28"/>
        </w:rPr>
        <w:t xml:space="preserve">Eux, </w:t>
      </w:r>
      <w:r w:rsidR="00657A21" w:rsidRPr="00206AB2">
        <w:rPr>
          <w:sz w:val="28"/>
        </w:rPr>
        <w:t xml:space="preserve">Des jeunes </w:t>
      </w:r>
      <w:r w:rsidR="00CB245F" w:rsidRPr="00206AB2">
        <w:rPr>
          <w:sz w:val="28"/>
        </w:rPr>
        <w:t>qui ne jouent pas encore de rôle dans la société publique</w:t>
      </w:r>
      <w:r w:rsidR="0002360F" w:rsidRPr="00206AB2">
        <w:rPr>
          <w:sz w:val="28"/>
        </w:rPr>
        <w:t>,</w:t>
      </w:r>
      <w:r w:rsidR="00CB245F" w:rsidRPr="00206AB2">
        <w:rPr>
          <w:sz w:val="28"/>
        </w:rPr>
        <w:t xml:space="preserve"> et </w:t>
      </w:r>
      <w:r w:rsidR="00657A21" w:rsidRPr="00206AB2">
        <w:rPr>
          <w:sz w:val="28"/>
        </w:rPr>
        <w:t xml:space="preserve">des vieillards </w:t>
      </w:r>
      <w:r w:rsidR="00DA0270" w:rsidRPr="00206AB2">
        <w:rPr>
          <w:sz w:val="28"/>
        </w:rPr>
        <w:t xml:space="preserve">ceux </w:t>
      </w:r>
      <w:r w:rsidR="00B177AA">
        <w:rPr>
          <w:sz w:val="28"/>
        </w:rPr>
        <w:t xml:space="preserve">des plus anciens </w:t>
      </w:r>
      <w:r w:rsidR="00657A21" w:rsidRPr="00206AB2">
        <w:rPr>
          <w:sz w:val="28"/>
        </w:rPr>
        <w:t>qui ne</w:t>
      </w:r>
      <w:r w:rsidR="00CB245F" w:rsidRPr="00206AB2">
        <w:rPr>
          <w:sz w:val="28"/>
        </w:rPr>
        <w:t xml:space="preserve"> participent plus</w:t>
      </w:r>
      <w:r w:rsidR="00657A21" w:rsidRPr="00206AB2">
        <w:rPr>
          <w:sz w:val="28"/>
        </w:rPr>
        <w:t xml:space="preserve"> à la société. Toujours Dieu choisit ce qui est petit devant le monde, ce qui est fragile, </w:t>
      </w:r>
      <w:r w:rsidRPr="00206AB2">
        <w:rPr>
          <w:sz w:val="28"/>
        </w:rPr>
        <w:t xml:space="preserve">ceux que l’on n’écoute pas </w:t>
      </w:r>
      <w:r w:rsidR="008D310C">
        <w:rPr>
          <w:sz w:val="28"/>
        </w:rPr>
        <w:t>toujours</w:t>
      </w:r>
      <w:r w:rsidRPr="00206AB2">
        <w:rPr>
          <w:sz w:val="28"/>
        </w:rPr>
        <w:t>,</w:t>
      </w:r>
      <w:r w:rsidR="008D310C">
        <w:rPr>
          <w:sz w:val="28"/>
        </w:rPr>
        <w:t xml:space="preserve"> que l’on ne croit pas facilement,</w:t>
      </w:r>
      <w:r w:rsidRPr="00206AB2">
        <w:rPr>
          <w:sz w:val="28"/>
        </w:rPr>
        <w:t xml:space="preserve"> </w:t>
      </w:r>
      <w:r w:rsidR="00657A21" w:rsidRPr="00206AB2">
        <w:rPr>
          <w:sz w:val="28"/>
        </w:rPr>
        <w:t xml:space="preserve">pour faire avancer ses rêves. </w:t>
      </w:r>
      <w:r w:rsidR="00206AB2" w:rsidRPr="00206AB2">
        <w:rPr>
          <w:sz w:val="28"/>
        </w:rPr>
        <w:t xml:space="preserve"> </w:t>
      </w:r>
      <w:r w:rsidR="00657A21" w:rsidRPr="00206AB2">
        <w:rPr>
          <w:sz w:val="28"/>
        </w:rPr>
        <w:t>Ses rêves d’un autre jour.</w:t>
      </w:r>
      <w:r w:rsidR="0096392D" w:rsidRPr="00206AB2">
        <w:rPr>
          <w:sz w:val="28"/>
        </w:rPr>
        <w:t xml:space="preserve"> </w:t>
      </w:r>
    </w:p>
    <w:p w:rsidR="00657A21" w:rsidRPr="00206AB2" w:rsidRDefault="0096392D" w:rsidP="007E2808">
      <w:pPr>
        <w:jc w:val="both"/>
        <w:rPr>
          <w:sz w:val="28"/>
        </w:rPr>
      </w:pPr>
      <w:r w:rsidRPr="00206AB2">
        <w:rPr>
          <w:sz w:val="28"/>
        </w:rPr>
        <w:t xml:space="preserve">Ce </w:t>
      </w:r>
      <w:r w:rsidR="00657A21" w:rsidRPr="00206AB2">
        <w:rPr>
          <w:sz w:val="28"/>
        </w:rPr>
        <w:t xml:space="preserve"> Jour </w:t>
      </w:r>
      <w:r w:rsidR="000D2471" w:rsidRPr="00206AB2">
        <w:rPr>
          <w:sz w:val="28"/>
        </w:rPr>
        <w:t>du Seigneur</w:t>
      </w:r>
      <w:r w:rsidR="00657A21" w:rsidRPr="00206AB2">
        <w:rPr>
          <w:sz w:val="28"/>
        </w:rPr>
        <w:t>,</w:t>
      </w:r>
      <w:r w:rsidR="00B177AA">
        <w:rPr>
          <w:sz w:val="28"/>
        </w:rPr>
        <w:t xml:space="preserve"> Son</w:t>
      </w:r>
      <w:r w:rsidR="00657A21" w:rsidRPr="00206AB2">
        <w:rPr>
          <w:sz w:val="28"/>
        </w:rPr>
        <w:t xml:space="preserve"> Jour du salut.</w:t>
      </w:r>
      <w:r w:rsidR="00B177AA">
        <w:rPr>
          <w:sz w:val="28"/>
        </w:rPr>
        <w:t xml:space="preserve"> Pour tous.</w:t>
      </w:r>
    </w:p>
    <w:p w:rsidR="00DA0270" w:rsidRPr="00206AB2" w:rsidRDefault="0096392D" w:rsidP="007E2808">
      <w:pPr>
        <w:jc w:val="both"/>
        <w:rPr>
          <w:sz w:val="28"/>
        </w:rPr>
      </w:pPr>
      <w:r w:rsidRPr="00206AB2">
        <w:rPr>
          <w:sz w:val="28"/>
        </w:rPr>
        <w:t xml:space="preserve">Oui, </w:t>
      </w:r>
      <w:r w:rsidR="005E145F" w:rsidRPr="00206AB2">
        <w:rPr>
          <w:sz w:val="28"/>
        </w:rPr>
        <w:t>L’</w:t>
      </w:r>
      <w:r w:rsidR="00EA7B3C" w:rsidRPr="00206AB2">
        <w:rPr>
          <w:sz w:val="28"/>
        </w:rPr>
        <w:t xml:space="preserve">Esprit </w:t>
      </w:r>
      <w:r w:rsidR="00874B85" w:rsidRPr="00206AB2">
        <w:rPr>
          <w:sz w:val="28"/>
        </w:rPr>
        <w:t xml:space="preserve">de Dieu </w:t>
      </w:r>
      <w:r w:rsidR="005E145F" w:rsidRPr="00206AB2">
        <w:rPr>
          <w:sz w:val="28"/>
        </w:rPr>
        <w:t xml:space="preserve">est </w:t>
      </w:r>
      <w:r w:rsidR="00EA7B3C" w:rsidRPr="00206AB2">
        <w:rPr>
          <w:sz w:val="28"/>
        </w:rPr>
        <w:t>toujours un peu révolutionnaire</w:t>
      </w:r>
      <w:r w:rsidR="00DA0270" w:rsidRPr="00206AB2">
        <w:rPr>
          <w:sz w:val="28"/>
        </w:rPr>
        <w:t xml:space="preserve">, </w:t>
      </w:r>
      <w:r w:rsidR="003C7C4F" w:rsidRPr="00206AB2">
        <w:rPr>
          <w:sz w:val="28"/>
        </w:rPr>
        <w:t xml:space="preserve"> il n’est pas </w:t>
      </w:r>
      <w:r w:rsidR="00C15A3D" w:rsidRPr="00206AB2">
        <w:rPr>
          <w:sz w:val="28"/>
        </w:rPr>
        <w:t xml:space="preserve">conforme à </w:t>
      </w:r>
      <w:r w:rsidR="00FE5B1C" w:rsidRPr="00206AB2">
        <w:rPr>
          <w:sz w:val="28"/>
        </w:rPr>
        <w:t>l’ordre des choses</w:t>
      </w:r>
      <w:r w:rsidR="000D2471" w:rsidRPr="00206AB2">
        <w:rPr>
          <w:sz w:val="28"/>
        </w:rPr>
        <w:t xml:space="preserve">, </w:t>
      </w:r>
      <w:r w:rsidR="008D310C">
        <w:rPr>
          <w:sz w:val="28"/>
        </w:rPr>
        <w:t xml:space="preserve">il n’est pas </w:t>
      </w:r>
      <w:r w:rsidRPr="00206AB2">
        <w:rPr>
          <w:sz w:val="28"/>
        </w:rPr>
        <w:t xml:space="preserve">soumis </w:t>
      </w:r>
      <w:r w:rsidR="000D2471" w:rsidRPr="00206AB2">
        <w:rPr>
          <w:sz w:val="28"/>
        </w:rPr>
        <w:t>aux</w:t>
      </w:r>
      <w:r w:rsidR="00FE5B1C" w:rsidRPr="00206AB2">
        <w:rPr>
          <w:sz w:val="28"/>
        </w:rPr>
        <w:t xml:space="preserve"> puissances</w:t>
      </w:r>
      <w:r w:rsidR="000D2471" w:rsidRPr="00206AB2">
        <w:rPr>
          <w:sz w:val="28"/>
        </w:rPr>
        <w:t>.</w:t>
      </w:r>
      <w:r w:rsidR="00FE5B1C" w:rsidRPr="00206AB2">
        <w:rPr>
          <w:sz w:val="28"/>
        </w:rPr>
        <w:t xml:space="preserve"> </w:t>
      </w:r>
      <w:r w:rsidR="008D310C">
        <w:rPr>
          <w:sz w:val="28"/>
        </w:rPr>
        <w:t>Ni</w:t>
      </w:r>
      <w:r w:rsidRPr="00206AB2">
        <w:rPr>
          <w:sz w:val="28"/>
        </w:rPr>
        <w:t xml:space="preserve"> a</w:t>
      </w:r>
      <w:r w:rsidR="00FE5B1C" w:rsidRPr="00206AB2">
        <w:rPr>
          <w:sz w:val="28"/>
        </w:rPr>
        <w:t>ux fatalités.</w:t>
      </w:r>
    </w:p>
    <w:p w:rsidR="00206AB2" w:rsidRPr="00206AB2" w:rsidRDefault="00396F20" w:rsidP="007E2808">
      <w:pPr>
        <w:jc w:val="both"/>
        <w:rPr>
          <w:sz w:val="28"/>
        </w:rPr>
      </w:pPr>
      <w:r w:rsidRPr="00206AB2">
        <w:rPr>
          <w:sz w:val="28"/>
        </w:rPr>
        <w:t xml:space="preserve">Oui, </w:t>
      </w:r>
      <w:r w:rsidR="0004457F" w:rsidRPr="00206AB2">
        <w:rPr>
          <w:sz w:val="28"/>
        </w:rPr>
        <w:t xml:space="preserve">ce matin </w:t>
      </w:r>
      <w:r w:rsidR="001C0E58" w:rsidRPr="00206AB2">
        <w:rPr>
          <w:sz w:val="28"/>
        </w:rPr>
        <w:t>nous</w:t>
      </w:r>
      <w:r w:rsidR="00C0110F">
        <w:rPr>
          <w:sz w:val="28"/>
        </w:rPr>
        <w:t xml:space="preserve"> célébrons</w:t>
      </w:r>
      <w:r w:rsidR="0096392D" w:rsidRPr="00206AB2">
        <w:rPr>
          <w:sz w:val="28"/>
        </w:rPr>
        <w:t xml:space="preserve"> </w:t>
      </w:r>
      <w:r w:rsidRPr="00206AB2">
        <w:rPr>
          <w:sz w:val="28"/>
        </w:rPr>
        <w:t xml:space="preserve">une petite révolution. </w:t>
      </w:r>
      <w:r w:rsidR="00C0110F">
        <w:rPr>
          <w:sz w:val="28"/>
        </w:rPr>
        <w:t>Une révolution</w:t>
      </w:r>
      <w:r w:rsidR="00C0110F" w:rsidRPr="00C0110F">
        <w:rPr>
          <w:sz w:val="28"/>
        </w:rPr>
        <w:t xml:space="preserve"> </w:t>
      </w:r>
      <w:r w:rsidR="00C0110F">
        <w:rPr>
          <w:sz w:val="28"/>
        </w:rPr>
        <w:t xml:space="preserve">de l’Esprit, </w:t>
      </w:r>
      <w:r w:rsidR="00577A72" w:rsidRPr="00206AB2">
        <w:rPr>
          <w:b/>
          <w:sz w:val="28"/>
        </w:rPr>
        <w:t>U</w:t>
      </w:r>
      <w:r w:rsidR="00444DE2" w:rsidRPr="00206AB2">
        <w:rPr>
          <w:b/>
          <w:sz w:val="28"/>
        </w:rPr>
        <w:t>n</w:t>
      </w:r>
      <w:r w:rsidRPr="00206AB2">
        <w:rPr>
          <w:b/>
          <w:sz w:val="28"/>
        </w:rPr>
        <w:t xml:space="preserve"> rêve en évolution</w:t>
      </w:r>
      <w:r w:rsidR="00D86100" w:rsidRPr="00206AB2">
        <w:rPr>
          <w:sz w:val="28"/>
        </w:rPr>
        <w:t xml:space="preserve">. </w:t>
      </w:r>
    </w:p>
    <w:p w:rsidR="00DD2B93" w:rsidRDefault="00DD2B93" w:rsidP="007E2808">
      <w:pPr>
        <w:jc w:val="both"/>
        <w:rPr>
          <w:sz w:val="28"/>
        </w:rPr>
      </w:pPr>
      <w:r>
        <w:rPr>
          <w:sz w:val="28"/>
        </w:rPr>
        <w:t xml:space="preserve">Bonne </w:t>
      </w:r>
      <w:r w:rsidR="00D95DDB">
        <w:rPr>
          <w:sz w:val="28"/>
        </w:rPr>
        <w:t xml:space="preserve">fête, bonne </w:t>
      </w:r>
      <w:r>
        <w:rPr>
          <w:sz w:val="28"/>
        </w:rPr>
        <w:t>journée </w:t>
      </w:r>
      <w:r w:rsidR="00D5633E">
        <w:rPr>
          <w:sz w:val="28"/>
        </w:rPr>
        <w:t>à tous</w:t>
      </w:r>
      <w:r w:rsidR="009818F2">
        <w:rPr>
          <w:sz w:val="28"/>
        </w:rPr>
        <w:t xml:space="preserve">, les uns avec les autres, </w:t>
      </w:r>
      <w:r w:rsidR="00D95DDB">
        <w:rPr>
          <w:sz w:val="28"/>
        </w:rPr>
        <w:t>que l’</w:t>
      </w:r>
      <w:r w:rsidR="009818F2">
        <w:rPr>
          <w:sz w:val="28"/>
        </w:rPr>
        <w:t>esprit de communion</w:t>
      </w:r>
      <w:r w:rsidR="00D5633E">
        <w:rPr>
          <w:sz w:val="28"/>
        </w:rPr>
        <w:t xml:space="preserve"> </w:t>
      </w:r>
      <w:r w:rsidR="00D95DDB">
        <w:rPr>
          <w:sz w:val="28"/>
        </w:rPr>
        <w:t>entre toutes les générations soient avec nous tous</w:t>
      </w:r>
      <w:r>
        <w:rPr>
          <w:sz w:val="28"/>
        </w:rPr>
        <w:t xml:space="preserve">! </w:t>
      </w:r>
    </w:p>
    <w:p w:rsidR="004D6621" w:rsidRDefault="004D6621" w:rsidP="007E2808">
      <w:pPr>
        <w:jc w:val="both"/>
        <w:rPr>
          <w:sz w:val="28"/>
        </w:rPr>
      </w:pPr>
    </w:p>
    <w:p w:rsidR="004D6621" w:rsidRPr="00206AB2" w:rsidRDefault="004D6621" w:rsidP="007E2808">
      <w:pPr>
        <w:jc w:val="both"/>
        <w:rPr>
          <w:sz w:val="32"/>
          <w:szCs w:val="24"/>
        </w:rPr>
      </w:pPr>
      <w:r>
        <w:rPr>
          <w:sz w:val="28"/>
        </w:rPr>
        <w:t>Françoise Sternberger, pasteur</w:t>
      </w:r>
    </w:p>
    <w:p w:rsidR="00030B16" w:rsidRPr="00206AB2" w:rsidRDefault="00897E8D" w:rsidP="007E2808">
      <w:pPr>
        <w:jc w:val="both"/>
        <w:rPr>
          <w:sz w:val="28"/>
        </w:rPr>
      </w:pPr>
      <w:r w:rsidRPr="00206AB2">
        <w:rPr>
          <w:sz w:val="28"/>
        </w:rPr>
        <w:t xml:space="preserve"> </w:t>
      </w:r>
    </w:p>
    <w:sectPr w:rsidR="00030B16" w:rsidRPr="00206AB2" w:rsidSect="00A2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33C05"/>
    <w:multiLevelType w:val="hybridMultilevel"/>
    <w:tmpl w:val="E2A8D102"/>
    <w:lvl w:ilvl="0" w:tplc="D1986B18">
      <w:start w:val="40"/>
      <w:numFmt w:val="bullet"/>
      <w:lvlText w:val="-"/>
      <w:lvlJc w:val="left"/>
      <w:pPr>
        <w:ind w:left="301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B16"/>
    <w:rsid w:val="000215FA"/>
    <w:rsid w:val="00023373"/>
    <w:rsid w:val="0002360F"/>
    <w:rsid w:val="00030B16"/>
    <w:rsid w:val="0004457F"/>
    <w:rsid w:val="0007426D"/>
    <w:rsid w:val="00087274"/>
    <w:rsid w:val="000D2471"/>
    <w:rsid w:val="000E3E93"/>
    <w:rsid w:val="00110AB5"/>
    <w:rsid w:val="00114B63"/>
    <w:rsid w:val="00137D20"/>
    <w:rsid w:val="00151F26"/>
    <w:rsid w:val="0015210A"/>
    <w:rsid w:val="001535CB"/>
    <w:rsid w:val="00166E08"/>
    <w:rsid w:val="001A79E1"/>
    <w:rsid w:val="001C0E58"/>
    <w:rsid w:val="001D4739"/>
    <w:rsid w:val="001E40AB"/>
    <w:rsid w:val="00206AB2"/>
    <w:rsid w:val="00224487"/>
    <w:rsid w:val="00227971"/>
    <w:rsid w:val="002473D5"/>
    <w:rsid w:val="002824D2"/>
    <w:rsid w:val="00291806"/>
    <w:rsid w:val="002A20D6"/>
    <w:rsid w:val="002E55BC"/>
    <w:rsid w:val="00324463"/>
    <w:rsid w:val="00325B11"/>
    <w:rsid w:val="00396F20"/>
    <w:rsid w:val="003C0083"/>
    <w:rsid w:val="003C7C4F"/>
    <w:rsid w:val="003E1558"/>
    <w:rsid w:val="00431971"/>
    <w:rsid w:val="00444DE2"/>
    <w:rsid w:val="00464606"/>
    <w:rsid w:val="004950DD"/>
    <w:rsid w:val="004D6621"/>
    <w:rsid w:val="004E79F8"/>
    <w:rsid w:val="005132DF"/>
    <w:rsid w:val="00514D6F"/>
    <w:rsid w:val="00531EB0"/>
    <w:rsid w:val="005734B4"/>
    <w:rsid w:val="00576CCB"/>
    <w:rsid w:val="00577A72"/>
    <w:rsid w:val="005830A8"/>
    <w:rsid w:val="0059475F"/>
    <w:rsid w:val="005D2C0C"/>
    <w:rsid w:val="005E145F"/>
    <w:rsid w:val="00652859"/>
    <w:rsid w:val="00657A21"/>
    <w:rsid w:val="006A64DE"/>
    <w:rsid w:val="006B14BD"/>
    <w:rsid w:val="006C09E6"/>
    <w:rsid w:val="006C5B50"/>
    <w:rsid w:val="007641A5"/>
    <w:rsid w:val="007950CD"/>
    <w:rsid w:val="007A0A21"/>
    <w:rsid w:val="007E2808"/>
    <w:rsid w:val="00852829"/>
    <w:rsid w:val="0085331D"/>
    <w:rsid w:val="00874B85"/>
    <w:rsid w:val="00884B89"/>
    <w:rsid w:val="00897E8D"/>
    <w:rsid w:val="008D11B7"/>
    <w:rsid w:val="008D310C"/>
    <w:rsid w:val="008D7CE1"/>
    <w:rsid w:val="008F797B"/>
    <w:rsid w:val="00917E40"/>
    <w:rsid w:val="0096392D"/>
    <w:rsid w:val="00965A34"/>
    <w:rsid w:val="009818F2"/>
    <w:rsid w:val="009914A9"/>
    <w:rsid w:val="009A5B3C"/>
    <w:rsid w:val="009C2E7B"/>
    <w:rsid w:val="009F264E"/>
    <w:rsid w:val="009F74EE"/>
    <w:rsid w:val="00A273A6"/>
    <w:rsid w:val="00A415D5"/>
    <w:rsid w:val="00A9160C"/>
    <w:rsid w:val="00AA046D"/>
    <w:rsid w:val="00B177AA"/>
    <w:rsid w:val="00B33FEF"/>
    <w:rsid w:val="00B3505A"/>
    <w:rsid w:val="00B3551A"/>
    <w:rsid w:val="00B374E1"/>
    <w:rsid w:val="00B56A9F"/>
    <w:rsid w:val="00B76294"/>
    <w:rsid w:val="00B768E7"/>
    <w:rsid w:val="00B92060"/>
    <w:rsid w:val="00BB5A2E"/>
    <w:rsid w:val="00BD37D3"/>
    <w:rsid w:val="00BD6DFB"/>
    <w:rsid w:val="00C0110F"/>
    <w:rsid w:val="00C11D4E"/>
    <w:rsid w:val="00C12B87"/>
    <w:rsid w:val="00C15A3D"/>
    <w:rsid w:val="00C215C6"/>
    <w:rsid w:val="00C26A39"/>
    <w:rsid w:val="00C54E49"/>
    <w:rsid w:val="00C91CF4"/>
    <w:rsid w:val="00C91DDB"/>
    <w:rsid w:val="00CB245F"/>
    <w:rsid w:val="00CD7C88"/>
    <w:rsid w:val="00CE5701"/>
    <w:rsid w:val="00CF392A"/>
    <w:rsid w:val="00D27E3A"/>
    <w:rsid w:val="00D555A9"/>
    <w:rsid w:val="00D5633E"/>
    <w:rsid w:val="00D86100"/>
    <w:rsid w:val="00D95DDB"/>
    <w:rsid w:val="00DA0270"/>
    <w:rsid w:val="00DD2B93"/>
    <w:rsid w:val="00DD3AEF"/>
    <w:rsid w:val="00E338F8"/>
    <w:rsid w:val="00E40F34"/>
    <w:rsid w:val="00E572DB"/>
    <w:rsid w:val="00E84A91"/>
    <w:rsid w:val="00E966A1"/>
    <w:rsid w:val="00EA7B3C"/>
    <w:rsid w:val="00EB1870"/>
    <w:rsid w:val="00EC4D4E"/>
    <w:rsid w:val="00ED537D"/>
    <w:rsid w:val="00EE5DA6"/>
    <w:rsid w:val="00EF348B"/>
    <w:rsid w:val="00EF524A"/>
    <w:rsid w:val="00F05880"/>
    <w:rsid w:val="00F147EB"/>
    <w:rsid w:val="00F27B68"/>
    <w:rsid w:val="00F3548D"/>
    <w:rsid w:val="00F44BD0"/>
    <w:rsid w:val="00F45A34"/>
    <w:rsid w:val="00FA47F1"/>
    <w:rsid w:val="00FD3BF9"/>
    <w:rsid w:val="00FD5A4B"/>
    <w:rsid w:val="00FE1E04"/>
    <w:rsid w:val="00FE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392A"/>
    <w:pPr>
      <w:ind w:left="720"/>
      <w:contextualSpacing/>
    </w:pPr>
  </w:style>
  <w:style w:type="paragraph" w:styleId="Sansinterligne">
    <w:name w:val="No Spacing"/>
    <w:uiPriority w:val="1"/>
    <w:qFormat/>
    <w:rsid w:val="00657A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Sternberger Fran</dc:creator>
  <cp:lastModifiedBy>Marie Jo</cp:lastModifiedBy>
  <cp:revision>3</cp:revision>
  <cp:lastPrinted>2014-06-22T05:12:00Z</cp:lastPrinted>
  <dcterms:created xsi:type="dcterms:W3CDTF">2014-06-23T15:21:00Z</dcterms:created>
  <dcterms:modified xsi:type="dcterms:W3CDTF">2014-06-23T15:21:00Z</dcterms:modified>
</cp:coreProperties>
</file>